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15412" w14:textId="184082FE" w:rsidR="000261C7" w:rsidRDefault="000261C7" w:rsidP="000261C7">
      <w:pPr>
        <w:spacing w:after="0"/>
        <w:jc w:val="center"/>
      </w:pPr>
      <w:r>
        <w:rPr>
          <w:noProof/>
        </w:rPr>
        <w:drawing>
          <wp:inline distT="0" distB="0" distL="0" distR="0" wp14:anchorId="15966159" wp14:editId="6C05093E">
            <wp:extent cx="6191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0" t="-340" r="-420" b="-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30DFB" w14:textId="77777777" w:rsidR="000261C7" w:rsidRDefault="000261C7" w:rsidP="000261C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</w:p>
    <w:p w14:paraId="4C5C2F0C" w14:textId="77777777" w:rsidR="000261C7" w:rsidRDefault="000261C7" w:rsidP="00026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785C989" w14:textId="77777777" w:rsidR="000261C7" w:rsidRDefault="000261C7" w:rsidP="0002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ОЛЬГИНСКОГО СЕЛЬСКОГО ПОСЕЛЕНИЯ </w:t>
      </w:r>
    </w:p>
    <w:p w14:paraId="32914F02" w14:textId="77777777" w:rsidR="000261C7" w:rsidRDefault="000261C7" w:rsidP="0002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ПРИМОРСКО-АХТАРСКОГО РАЙОНА</w:t>
      </w:r>
    </w:p>
    <w:p w14:paraId="0B90C916" w14:textId="77777777" w:rsidR="000261C7" w:rsidRDefault="000261C7" w:rsidP="000261C7">
      <w:pPr>
        <w:spacing w:after="0"/>
        <w:rPr>
          <w:rFonts w:ascii="Times New Roman" w:hAnsi="Times New Roman" w:cs="Times New Roman"/>
        </w:rPr>
      </w:pPr>
    </w:p>
    <w:p w14:paraId="4C7EFDCD" w14:textId="100CDDCE" w:rsidR="000261C7" w:rsidRDefault="000261C7" w:rsidP="00026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22.08.2019                                                                                                             № 30</w:t>
      </w:r>
      <w:r w:rsidR="008C7389">
        <w:rPr>
          <w:rFonts w:ascii="Times New Roman" w:hAnsi="Times New Roman" w:cs="Times New Roman"/>
          <w:sz w:val="24"/>
          <w:szCs w:val="24"/>
        </w:rPr>
        <w:t>2</w:t>
      </w:r>
    </w:p>
    <w:p w14:paraId="3EDB6CC7" w14:textId="77777777" w:rsidR="000261C7" w:rsidRDefault="000261C7" w:rsidP="00026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станица Ольгинская</w:t>
      </w:r>
    </w:p>
    <w:p w14:paraId="02E8D6D4" w14:textId="77777777" w:rsidR="000261C7" w:rsidRDefault="000261C7" w:rsidP="00026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862FE6" w14:textId="77777777" w:rsidR="000261C7" w:rsidRDefault="000261C7" w:rsidP="00026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E85CD3" w14:textId="77777777" w:rsidR="000261C7" w:rsidRDefault="000261C7" w:rsidP="00026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BA7186" w14:textId="2014D706" w:rsidR="000261C7" w:rsidRDefault="000261C7" w:rsidP="0002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Ольгинского сельского поселения Приморско-Ахтарского района от 25 февраля 2014 года № 236 «Об утверждении положения о порядке проведения конкурса на замещение вакантной должности муниципальной службы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Ольгинском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Приморско-Ахтарского района»</w:t>
      </w:r>
    </w:p>
    <w:p w14:paraId="47A21E23" w14:textId="77777777" w:rsidR="000261C7" w:rsidRDefault="000261C7" w:rsidP="00026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6AF351" w14:textId="77777777" w:rsidR="000261C7" w:rsidRDefault="000261C7" w:rsidP="00026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0917C6" w14:textId="77777777" w:rsidR="00EF02D0" w:rsidRDefault="000261C7" w:rsidP="00026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C4CD8">
        <w:rPr>
          <w:rFonts w:ascii="Times New Roman" w:hAnsi="Times New Roman" w:cs="Times New Roman"/>
          <w:sz w:val="28"/>
          <w:szCs w:val="28"/>
        </w:rPr>
        <w:t>частью 3 статьи 16, частью 2 статьи 17 Федерального закона от 02 марта 2007 года № 25-ФЗ «О муниципальной службе в Российской Федерации», частью 3 статьи 1</w:t>
      </w:r>
      <w:r w:rsidR="00EF02D0">
        <w:rPr>
          <w:rFonts w:ascii="Times New Roman" w:hAnsi="Times New Roman" w:cs="Times New Roman"/>
          <w:sz w:val="28"/>
          <w:szCs w:val="28"/>
        </w:rPr>
        <w:t>4, частью 2 статьи 15 Закона Краснодарского края от 08 июня 2007 года № 1244-КЗ «О муниципальной службе в Краснодарском крае»</w:t>
      </w:r>
      <w:r>
        <w:rPr>
          <w:rFonts w:ascii="Times New Roman" w:hAnsi="Times New Roman" w:cs="Times New Roman"/>
          <w:sz w:val="28"/>
          <w:szCs w:val="28"/>
        </w:rPr>
        <w:t xml:space="preserve">, Совет Ольгинского сельского поселения Приморско-Ахтарского района </w:t>
      </w:r>
    </w:p>
    <w:p w14:paraId="6F0532A7" w14:textId="1D982084" w:rsidR="000261C7" w:rsidRDefault="00EF02D0" w:rsidP="00EF0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</w:t>
      </w:r>
      <w:r w:rsidR="000261C7">
        <w:rPr>
          <w:rFonts w:ascii="Times New Roman" w:hAnsi="Times New Roman" w:cs="Times New Roman"/>
          <w:sz w:val="28"/>
          <w:szCs w:val="28"/>
        </w:rPr>
        <w:t>е ш и л:</w:t>
      </w:r>
    </w:p>
    <w:p w14:paraId="357534C4" w14:textId="7D6D7706" w:rsidR="000261C7" w:rsidRDefault="000261C7" w:rsidP="00026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F02D0">
        <w:rPr>
          <w:rFonts w:ascii="Times New Roman" w:hAnsi="Times New Roman" w:cs="Times New Roman"/>
          <w:sz w:val="28"/>
          <w:szCs w:val="28"/>
        </w:rPr>
        <w:t xml:space="preserve">Внести в решение Совета Ольгинского сельского поселения Приморско-Ахтарского района от 25 февраля 2014 года № 236 «Об утверждении положения о порядке проведения конкурса на замещение вакантной должности муниципальной службы в </w:t>
      </w:r>
      <w:proofErr w:type="spellStart"/>
      <w:r w:rsidR="00EF02D0">
        <w:rPr>
          <w:rFonts w:ascii="Times New Roman" w:hAnsi="Times New Roman" w:cs="Times New Roman"/>
          <w:sz w:val="28"/>
          <w:szCs w:val="28"/>
        </w:rPr>
        <w:t>Ольгинском</w:t>
      </w:r>
      <w:proofErr w:type="spellEnd"/>
      <w:r w:rsidR="00EF02D0">
        <w:rPr>
          <w:rFonts w:ascii="Times New Roman" w:hAnsi="Times New Roman" w:cs="Times New Roman"/>
          <w:sz w:val="28"/>
          <w:szCs w:val="28"/>
        </w:rPr>
        <w:t xml:space="preserve"> сельском поселении Приморско-Ахтарского района» следующие изменения:</w:t>
      </w:r>
    </w:p>
    <w:p w14:paraId="6C762608" w14:textId="2E5F86FF" w:rsidR="000261C7" w:rsidRDefault="00EF02D0" w:rsidP="00026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5 Положения о порядке проведения конкурса на замещение вакантной должности муниципальной службы </w:t>
      </w:r>
      <w:r w:rsidR="0020486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61C7">
        <w:rPr>
          <w:rFonts w:ascii="Times New Roman" w:hAnsi="Times New Roman" w:cs="Times New Roman"/>
          <w:sz w:val="28"/>
          <w:szCs w:val="28"/>
        </w:rPr>
        <w:t>Ольгинско</w:t>
      </w:r>
      <w:r w:rsidR="0020486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261C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04860">
        <w:rPr>
          <w:rFonts w:ascii="Times New Roman" w:hAnsi="Times New Roman" w:cs="Times New Roman"/>
          <w:sz w:val="28"/>
          <w:szCs w:val="28"/>
        </w:rPr>
        <w:t>м</w:t>
      </w:r>
      <w:r w:rsidR="000261C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04860">
        <w:rPr>
          <w:rFonts w:ascii="Times New Roman" w:hAnsi="Times New Roman" w:cs="Times New Roman"/>
          <w:sz w:val="28"/>
          <w:szCs w:val="28"/>
        </w:rPr>
        <w:t>и</w:t>
      </w:r>
      <w:r w:rsidR="000261C7">
        <w:rPr>
          <w:rFonts w:ascii="Times New Roman" w:hAnsi="Times New Roman" w:cs="Times New Roman"/>
          <w:sz w:val="28"/>
          <w:szCs w:val="28"/>
        </w:rPr>
        <w:t xml:space="preserve"> Приморско-Ахтарского района </w:t>
      </w:r>
      <w:r w:rsidR="0020486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34100426" w14:textId="77777777" w:rsidR="00B00398" w:rsidRDefault="00204860" w:rsidP="00026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="000A1860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изъявивший желание участвовать в конкурсе, представляет в администрацию </w:t>
      </w:r>
      <w:r w:rsidR="00B00398">
        <w:rPr>
          <w:rFonts w:ascii="Times New Roman" w:hAnsi="Times New Roman" w:cs="Times New Roman"/>
          <w:sz w:val="28"/>
          <w:szCs w:val="28"/>
        </w:rPr>
        <w:t>Ольгинского сельского поселения Приморско-Ахтарского района:</w:t>
      </w:r>
    </w:p>
    <w:p w14:paraId="0B9DF127" w14:textId="6F768493" w:rsidR="000261C7" w:rsidRDefault="00B00398" w:rsidP="00026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с просьбой о замещение должности муниципальной службы</w:t>
      </w:r>
      <w:r w:rsidR="00204860">
        <w:rPr>
          <w:rFonts w:ascii="Times New Roman" w:hAnsi="Times New Roman" w:cs="Times New Roman"/>
          <w:sz w:val="28"/>
          <w:szCs w:val="28"/>
        </w:rPr>
        <w:t>;</w:t>
      </w:r>
    </w:p>
    <w:p w14:paraId="434F06E8" w14:textId="77777777" w:rsidR="00B00398" w:rsidRDefault="00B00398" w:rsidP="00026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14:paraId="30C8E5A7" w14:textId="406E330E" w:rsidR="00B00398" w:rsidRDefault="00B00398" w:rsidP="00026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паспорт;</w:t>
      </w:r>
    </w:p>
    <w:p w14:paraId="5EA980F7" w14:textId="01676E37" w:rsidR="00B00398" w:rsidRDefault="00B00398" w:rsidP="00026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трудовую книжку, за исключением случаев, когда трудовой договор (контракт) заключается впервые:</w:t>
      </w:r>
    </w:p>
    <w:p w14:paraId="070E123B" w14:textId="17B9A0D0" w:rsidR="00B00398" w:rsidRDefault="00B00398" w:rsidP="00026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14:paraId="07E11EFC" w14:textId="77777777" w:rsidR="008C7389" w:rsidRDefault="008C7389" w:rsidP="00026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8C7389" w:rsidSect="000261C7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14:paraId="475B0FBF" w14:textId="6D9F0073" w:rsidR="00B00398" w:rsidRDefault="00B00398" w:rsidP="00026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324AC2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14:paraId="562EF89E" w14:textId="733F9340" w:rsidR="00324AC2" w:rsidRDefault="00324AC2" w:rsidP="00026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769049B0" w14:textId="4390A4F0" w:rsidR="00324AC2" w:rsidRDefault="00324AC2" w:rsidP="00026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документы воинского учета – для военнообязанных и лиц, подлежащих призыву на военную службу;</w:t>
      </w:r>
    </w:p>
    <w:p w14:paraId="1F145957" w14:textId="75691E4A" w:rsidR="00324AC2" w:rsidRDefault="00324AC2" w:rsidP="00026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14:paraId="5CBBFF7B" w14:textId="57BBF221" w:rsidR="00324AC2" w:rsidRDefault="00324AC2" w:rsidP="00026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14:paraId="48FA61DA" w14:textId="0CA09DA9" w:rsidR="00C2379C" w:rsidRDefault="00324AC2" w:rsidP="00026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 позволяющие и</w:t>
      </w:r>
      <w:r w:rsidR="004D3550">
        <w:rPr>
          <w:rFonts w:ascii="Times New Roman" w:hAnsi="Times New Roman" w:cs="Times New Roman"/>
          <w:sz w:val="28"/>
          <w:szCs w:val="28"/>
        </w:rPr>
        <w:t>х идентифицировать</w:t>
      </w:r>
      <w:r w:rsidR="001B3999">
        <w:rPr>
          <w:rFonts w:ascii="Times New Roman" w:hAnsi="Times New Roman" w:cs="Times New Roman"/>
          <w:sz w:val="28"/>
          <w:szCs w:val="28"/>
        </w:rPr>
        <w:t>, - при поступлении на службу за</w:t>
      </w:r>
      <w:r w:rsidR="004D3550">
        <w:rPr>
          <w:rFonts w:ascii="Times New Roman" w:hAnsi="Times New Roman" w:cs="Times New Roman"/>
          <w:sz w:val="28"/>
          <w:szCs w:val="28"/>
        </w:rPr>
        <w:t xml:space="preserve"> три календарных года, предшествующих </w:t>
      </w:r>
      <w:r w:rsidR="00C2379C">
        <w:rPr>
          <w:rFonts w:ascii="Times New Roman" w:hAnsi="Times New Roman" w:cs="Times New Roman"/>
          <w:sz w:val="28"/>
          <w:szCs w:val="28"/>
        </w:rPr>
        <w:t>году поступления на муниципальную службу, по форме , установленной Правительством Российской Федерации;</w:t>
      </w:r>
    </w:p>
    <w:p w14:paraId="6044D06D" w14:textId="5BA8F176" w:rsidR="00324AC2" w:rsidRDefault="00C2379C" w:rsidP="00026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Федерации.»;</w:t>
      </w:r>
    </w:p>
    <w:p w14:paraId="5EF802EB" w14:textId="525C9E07" w:rsidR="00204860" w:rsidRDefault="00204860" w:rsidP="00026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5 Положения дополнить абзацем следующего содержания:</w:t>
      </w:r>
    </w:p>
    <w:p w14:paraId="46275779" w14:textId="2666C7E9" w:rsidR="00204860" w:rsidRDefault="00204860" w:rsidP="00026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</w:t>
      </w:r>
      <w:r w:rsidR="001B3999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</w:t>
      </w:r>
      <w:r w:rsidR="008C7389">
        <w:rPr>
          <w:rFonts w:ascii="Times New Roman" w:hAnsi="Times New Roman" w:cs="Times New Roman"/>
          <w:sz w:val="28"/>
          <w:szCs w:val="28"/>
        </w:rPr>
        <w:t>в каждом из этих сельских населенных пунктов.».</w:t>
      </w:r>
    </w:p>
    <w:p w14:paraId="45391C8A" w14:textId="3F9347F7" w:rsidR="000261C7" w:rsidRDefault="00204860" w:rsidP="00026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61C7">
        <w:rPr>
          <w:rFonts w:ascii="Times New Roman" w:hAnsi="Times New Roman" w:cs="Times New Roman"/>
          <w:sz w:val="28"/>
          <w:szCs w:val="28"/>
        </w:rPr>
        <w:t>. Обнародовать настоящее решение и разместить на официальном сайте поселения в информационно-телекоммуникационной сети «Интернет».</w:t>
      </w:r>
    </w:p>
    <w:p w14:paraId="3B08BCE4" w14:textId="126BA825" w:rsidR="000261C7" w:rsidRDefault="00204860" w:rsidP="00026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61C7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обнародования.</w:t>
      </w:r>
    </w:p>
    <w:p w14:paraId="594339BD" w14:textId="77777777" w:rsidR="000261C7" w:rsidRDefault="000261C7" w:rsidP="00026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0AE95F" w14:textId="77777777" w:rsidR="000261C7" w:rsidRDefault="000261C7" w:rsidP="00026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A78F97" w14:textId="77777777" w:rsidR="000261C7" w:rsidRDefault="000261C7" w:rsidP="00026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3C88E5" w14:textId="77777777" w:rsidR="000261C7" w:rsidRDefault="000261C7" w:rsidP="00026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Ольгинского сельского </w:t>
      </w:r>
    </w:p>
    <w:p w14:paraId="1C5C9F65" w14:textId="77777777" w:rsidR="000261C7" w:rsidRDefault="000261C7" w:rsidP="00026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Приморско-Ахтарского района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Костко</w:t>
      </w:r>
      <w:proofErr w:type="spellEnd"/>
    </w:p>
    <w:p w14:paraId="285BB63E" w14:textId="77777777" w:rsidR="000261C7" w:rsidRDefault="000261C7" w:rsidP="00026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6B261D" w14:textId="77777777" w:rsidR="000261C7" w:rsidRDefault="000261C7" w:rsidP="00026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Ольгинского сельского поселения </w:t>
      </w:r>
      <w:bookmarkStart w:id="0" w:name="_GoBack"/>
      <w:bookmarkEnd w:id="0"/>
    </w:p>
    <w:p w14:paraId="1CF64872" w14:textId="58A5D9BD" w:rsidR="00900F13" w:rsidRDefault="000261C7" w:rsidP="008C7389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                                  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Розаев</w:t>
      </w:r>
      <w:proofErr w:type="spellEnd"/>
    </w:p>
    <w:sectPr w:rsidR="00900F13" w:rsidSect="008C73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0B"/>
    <w:rsid w:val="000261C7"/>
    <w:rsid w:val="000A1860"/>
    <w:rsid w:val="001B3999"/>
    <w:rsid w:val="00204860"/>
    <w:rsid w:val="00324AC2"/>
    <w:rsid w:val="00452C0B"/>
    <w:rsid w:val="004D3550"/>
    <w:rsid w:val="008C4CD8"/>
    <w:rsid w:val="008C7389"/>
    <w:rsid w:val="00900F13"/>
    <w:rsid w:val="00935C91"/>
    <w:rsid w:val="00B00398"/>
    <w:rsid w:val="00C2379C"/>
    <w:rsid w:val="00E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C706"/>
  <w15:chartTrackingRefBased/>
  <w15:docId w15:val="{5A9EBF28-D003-4E79-9D46-83978137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1C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2019-08-26T12:22:00Z</dcterms:created>
  <dcterms:modified xsi:type="dcterms:W3CDTF">2019-08-28T07:36:00Z</dcterms:modified>
</cp:coreProperties>
</file>