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F72FF" w14:textId="4DFD4227" w:rsidR="007A6320" w:rsidRDefault="007A6320" w:rsidP="007A632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E5DC01B" wp14:editId="05D16ADD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B7A67" w14:textId="77777777" w:rsidR="007A6320" w:rsidRDefault="007A6320" w:rsidP="007A63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14:paraId="38638C1F" w14:textId="77777777" w:rsidR="007A6320" w:rsidRDefault="007A6320" w:rsidP="007A6320"/>
    <w:p w14:paraId="5E035EC5" w14:textId="77777777" w:rsidR="007A6320" w:rsidRDefault="007A6320" w:rsidP="007A6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ОЛЬГИНСКОГО СЕЛЬСКОГО ПОСЕЛЕНИЯ </w:t>
      </w:r>
    </w:p>
    <w:p w14:paraId="42579FC8" w14:textId="77777777" w:rsidR="007A6320" w:rsidRDefault="007A6320" w:rsidP="007A6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14:paraId="36998AEE" w14:textId="77777777" w:rsidR="007A6320" w:rsidRDefault="007A6320" w:rsidP="007A6320"/>
    <w:p w14:paraId="3B73AD0B" w14:textId="2E635578" w:rsidR="007A6320" w:rsidRDefault="007A6320" w:rsidP="007A6320">
      <w:pPr>
        <w:jc w:val="center"/>
        <w:rPr>
          <w:sz w:val="24"/>
          <w:szCs w:val="24"/>
        </w:rPr>
      </w:pPr>
      <w:r>
        <w:rPr>
          <w:sz w:val="24"/>
          <w:szCs w:val="24"/>
        </w:rPr>
        <w:t>от 07.02.2019                                                                                                                              № 275</w:t>
      </w:r>
    </w:p>
    <w:p w14:paraId="5FC25E01" w14:textId="77777777" w:rsidR="007A6320" w:rsidRDefault="007A6320" w:rsidP="007A6320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Ольгинская</w:t>
      </w:r>
    </w:p>
    <w:p w14:paraId="3E9D327E" w14:textId="77777777" w:rsidR="007A6320" w:rsidRDefault="007A6320" w:rsidP="007A6320">
      <w:pPr>
        <w:jc w:val="center"/>
        <w:rPr>
          <w:b/>
          <w:sz w:val="28"/>
          <w:szCs w:val="28"/>
        </w:rPr>
      </w:pPr>
    </w:p>
    <w:p w14:paraId="2FA6D55B" w14:textId="77777777" w:rsidR="007A6320" w:rsidRDefault="007A6320" w:rsidP="007A6320">
      <w:pPr>
        <w:jc w:val="center"/>
        <w:rPr>
          <w:b/>
          <w:sz w:val="28"/>
          <w:szCs w:val="28"/>
        </w:rPr>
      </w:pPr>
    </w:p>
    <w:p w14:paraId="2E53C5C6" w14:textId="77777777" w:rsidR="007A6320" w:rsidRDefault="007A6320" w:rsidP="007A6320">
      <w:pPr>
        <w:jc w:val="center"/>
        <w:rPr>
          <w:b/>
          <w:sz w:val="28"/>
          <w:szCs w:val="28"/>
        </w:rPr>
      </w:pPr>
    </w:p>
    <w:p w14:paraId="5ED6FBDE" w14:textId="77777777" w:rsidR="007A6320" w:rsidRDefault="007A6320" w:rsidP="007A6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прейскуранта гарантированного </w:t>
      </w:r>
    </w:p>
    <w:p w14:paraId="788963AA" w14:textId="6C3B96C2" w:rsidR="007A6320" w:rsidRDefault="007A6320" w:rsidP="007A6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перечня услуг по погребению на 2019 год, </w:t>
      </w:r>
    </w:p>
    <w:p w14:paraId="49C15FCD" w14:textId="77777777" w:rsidR="007A6320" w:rsidRDefault="007A6320" w:rsidP="007A6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оказываемых на территории Ольгинского сельского </w:t>
      </w:r>
    </w:p>
    <w:p w14:paraId="1A851CCF" w14:textId="77777777" w:rsidR="007A6320" w:rsidRDefault="007A6320" w:rsidP="007A6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Приморско-Ахтарского района</w:t>
      </w:r>
    </w:p>
    <w:p w14:paraId="7FAEE2CC" w14:textId="77777777" w:rsidR="007A6320" w:rsidRDefault="007A6320" w:rsidP="007A6320">
      <w:pPr>
        <w:jc w:val="center"/>
        <w:rPr>
          <w:b/>
          <w:sz w:val="28"/>
          <w:szCs w:val="28"/>
        </w:rPr>
      </w:pPr>
    </w:p>
    <w:p w14:paraId="733FB5C0" w14:textId="77777777" w:rsidR="007A6320" w:rsidRDefault="007A6320" w:rsidP="007A6320">
      <w:pPr>
        <w:jc w:val="center"/>
        <w:rPr>
          <w:b/>
          <w:sz w:val="28"/>
          <w:szCs w:val="28"/>
        </w:rPr>
      </w:pPr>
    </w:p>
    <w:p w14:paraId="6E2C7A83" w14:textId="77777777" w:rsidR="007A6320" w:rsidRDefault="007A6320" w:rsidP="007A63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Законом Краснодарского края от 04 февраля 2004 года № 666-КЗ «О погребении и похоронном деле в Краснодарском крае», стоимость гарантированного перечня услуг по погребению в Краснодарском крае определяется органами местного самоуправления, Совет Ольгинского сельского поселения Приморско-Ахтарского района р е ш и л: </w:t>
      </w:r>
    </w:p>
    <w:p w14:paraId="3B64E5DB" w14:textId="16104985" w:rsidR="007A6320" w:rsidRDefault="007A6320" w:rsidP="007A63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Прейскурант гарантированного перечня услуг по погребению на 2019 год, оказываемых на территории Ольгинского сельского поселения Приморско-Ахтарского района (прилагается).</w:t>
      </w:r>
    </w:p>
    <w:p w14:paraId="28D2DC8D" w14:textId="4DE4E4BE" w:rsidR="007A6320" w:rsidRDefault="007A6320" w:rsidP="007A63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с 01 февраля 2019 года решение Совета Ольгинского сельского поселения Приморско-Ахтарского района от 08 февраля 2018 года № 210 «Об утверждении прейскуранта гарантированного перечня услуг по погребению на 2018 год, оказываемых на территории Ольгинского сельского поселения Приморско-Ахтарского района».</w:t>
      </w:r>
    </w:p>
    <w:p w14:paraId="3C63C678" w14:textId="77777777" w:rsidR="007A6320" w:rsidRDefault="007A6320" w:rsidP="007A63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решения, возложить на постоянно действующую депутатскую комиссию по бюджету, тарифам и муниципальной собственности.</w:t>
      </w:r>
    </w:p>
    <w:p w14:paraId="5AC1BABD" w14:textId="15EE8265" w:rsidR="007A6320" w:rsidRDefault="007A6320" w:rsidP="007A63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официального опубликования и распространяется на правоотношения, возникшие с 01 февраля 2019 года.</w:t>
      </w:r>
    </w:p>
    <w:p w14:paraId="5525D9FF" w14:textId="77777777" w:rsidR="007A6320" w:rsidRDefault="007A6320" w:rsidP="007A6320">
      <w:pPr>
        <w:ind w:firstLine="567"/>
        <w:jc w:val="both"/>
        <w:rPr>
          <w:sz w:val="28"/>
          <w:szCs w:val="28"/>
        </w:rPr>
      </w:pPr>
    </w:p>
    <w:p w14:paraId="2828F6B6" w14:textId="77777777" w:rsidR="007A6320" w:rsidRDefault="007A6320" w:rsidP="007A6320">
      <w:pPr>
        <w:ind w:firstLine="567"/>
        <w:jc w:val="both"/>
        <w:rPr>
          <w:sz w:val="28"/>
          <w:szCs w:val="28"/>
        </w:rPr>
      </w:pPr>
    </w:p>
    <w:p w14:paraId="468D6D3F" w14:textId="77777777" w:rsidR="007A6320" w:rsidRDefault="007A6320" w:rsidP="007A6320">
      <w:pPr>
        <w:ind w:firstLine="567"/>
        <w:jc w:val="both"/>
        <w:rPr>
          <w:sz w:val="28"/>
          <w:szCs w:val="28"/>
        </w:rPr>
      </w:pPr>
    </w:p>
    <w:p w14:paraId="3AA4EE84" w14:textId="77777777" w:rsidR="007A6320" w:rsidRDefault="007A6320" w:rsidP="007A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Ольгинского сельского </w:t>
      </w:r>
    </w:p>
    <w:p w14:paraId="645F159E" w14:textId="4979BE03" w:rsidR="007A6320" w:rsidRDefault="007A6320" w:rsidP="007A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Приморско-Ахтарского района                                               С.А. </w:t>
      </w:r>
      <w:proofErr w:type="spellStart"/>
      <w:r>
        <w:rPr>
          <w:sz w:val="28"/>
          <w:szCs w:val="28"/>
        </w:rPr>
        <w:t>Костко</w:t>
      </w:r>
      <w:proofErr w:type="spellEnd"/>
    </w:p>
    <w:p w14:paraId="2ECD3C2B" w14:textId="77777777" w:rsidR="007A6320" w:rsidRDefault="007A6320" w:rsidP="007A6320">
      <w:pPr>
        <w:ind w:firstLine="567"/>
        <w:jc w:val="both"/>
        <w:rPr>
          <w:sz w:val="28"/>
          <w:szCs w:val="28"/>
        </w:rPr>
      </w:pPr>
    </w:p>
    <w:p w14:paraId="128A1B6F" w14:textId="77777777" w:rsidR="007A6320" w:rsidRDefault="007A6320" w:rsidP="007A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Ольгинского сельского поселения </w:t>
      </w:r>
    </w:p>
    <w:p w14:paraId="574B34AF" w14:textId="7EDFCB32" w:rsidR="007A6320" w:rsidRDefault="007A6320" w:rsidP="007A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         А.Л. </w:t>
      </w:r>
      <w:proofErr w:type="spellStart"/>
      <w:r>
        <w:rPr>
          <w:sz w:val="28"/>
          <w:szCs w:val="28"/>
        </w:rPr>
        <w:t>Розаев</w:t>
      </w:r>
      <w:proofErr w:type="spellEnd"/>
    </w:p>
    <w:p w14:paraId="7B3102B9" w14:textId="77777777" w:rsidR="007A6320" w:rsidRDefault="007A6320" w:rsidP="007A6320">
      <w:pPr>
        <w:rPr>
          <w:sz w:val="28"/>
          <w:szCs w:val="28"/>
        </w:rPr>
        <w:sectPr w:rsidR="007A6320">
          <w:pgSz w:w="11906" w:h="16838"/>
          <w:pgMar w:top="284" w:right="567" w:bottom="1134" w:left="1701" w:header="709" w:footer="709" w:gutter="0"/>
          <w:cols w:space="720"/>
        </w:sectPr>
      </w:pPr>
    </w:p>
    <w:p w14:paraId="22427BA7" w14:textId="77777777" w:rsidR="007A6320" w:rsidRDefault="007A6320" w:rsidP="007A632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6B8E86AA" w14:textId="77777777" w:rsidR="007A6320" w:rsidRDefault="007A6320" w:rsidP="007A63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14:paraId="55D10F28" w14:textId="77777777" w:rsidR="007A6320" w:rsidRDefault="007A6320" w:rsidP="007A63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14:paraId="503F64D8" w14:textId="77777777" w:rsidR="007A6320" w:rsidRDefault="007A6320" w:rsidP="007A63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Ольгинского сельского поселения </w:t>
      </w:r>
    </w:p>
    <w:p w14:paraId="2B0CA137" w14:textId="77777777" w:rsidR="007A6320" w:rsidRDefault="007A6320" w:rsidP="007A63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</w:t>
      </w:r>
    </w:p>
    <w:p w14:paraId="1E91804B" w14:textId="0A9C5E33" w:rsidR="007A6320" w:rsidRDefault="007A6320" w:rsidP="007A63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07.02.2019 г. № 275 </w:t>
      </w:r>
    </w:p>
    <w:p w14:paraId="4EF37165" w14:textId="77777777" w:rsidR="007A6320" w:rsidRDefault="007A6320" w:rsidP="007A6320">
      <w:pPr>
        <w:jc w:val="right"/>
        <w:rPr>
          <w:sz w:val="28"/>
          <w:szCs w:val="28"/>
        </w:rPr>
      </w:pPr>
    </w:p>
    <w:p w14:paraId="6C5219B6" w14:textId="77777777" w:rsidR="007A6320" w:rsidRDefault="007A6320" w:rsidP="007A6320">
      <w:pPr>
        <w:jc w:val="right"/>
        <w:rPr>
          <w:sz w:val="28"/>
          <w:szCs w:val="28"/>
        </w:rPr>
      </w:pPr>
    </w:p>
    <w:p w14:paraId="24B15C25" w14:textId="77777777" w:rsidR="007A6320" w:rsidRDefault="007A6320" w:rsidP="007A6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Прейскурант </w:t>
      </w:r>
    </w:p>
    <w:p w14:paraId="4328C930" w14:textId="5D84AB5B" w:rsidR="007A6320" w:rsidRDefault="007A6320" w:rsidP="007A6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гарантированного перечня услуг по погребению на 2019 год, </w:t>
      </w:r>
    </w:p>
    <w:p w14:paraId="0EBB16CC" w14:textId="77777777" w:rsidR="007A6320" w:rsidRDefault="007A6320" w:rsidP="007A6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оказываемых на территории Ольгинского сельского поселения </w:t>
      </w:r>
    </w:p>
    <w:p w14:paraId="3A665A37" w14:textId="77777777" w:rsidR="007A6320" w:rsidRDefault="007A6320" w:rsidP="007A6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14:paraId="039FBC1D" w14:textId="77777777" w:rsidR="007A6320" w:rsidRDefault="007A6320" w:rsidP="007A6320">
      <w:pPr>
        <w:jc w:val="center"/>
        <w:rPr>
          <w:b/>
        </w:rPr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6386"/>
        <w:gridCol w:w="2514"/>
      </w:tblGrid>
      <w:tr w:rsidR="007A6320" w14:paraId="4E251069" w14:textId="77777777" w:rsidTr="007A6320">
        <w:trPr>
          <w:trHeight w:hRule="exact" w:val="67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0046A1" w14:textId="77777777" w:rsidR="007A6320" w:rsidRDefault="007A63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A25AC3" w14:textId="77777777" w:rsidR="007A6320" w:rsidRDefault="007A63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80E799" w14:textId="77777777" w:rsidR="007A6320" w:rsidRDefault="007A63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Стоимость, руб.</w:t>
            </w:r>
          </w:p>
          <w:p w14:paraId="76419CB0" w14:textId="56ED34BC" w:rsidR="007A6320" w:rsidRDefault="007A63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01.02.2019</w:t>
            </w:r>
          </w:p>
        </w:tc>
      </w:tr>
      <w:tr w:rsidR="007A6320" w14:paraId="44CB67DD" w14:textId="77777777" w:rsidTr="007A6320">
        <w:trPr>
          <w:trHeight w:hRule="exact" w:val="64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F36B60" w14:textId="77777777" w:rsidR="007A6320" w:rsidRDefault="007A63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6B3CE8" w14:textId="77777777" w:rsidR="007A6320" w:rsidRDefault="007A63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0C7403" w14:textId="42BFDE8A" w:rsidR="007A6320" w:rsidRDefault="007A63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8216D">
              <w:rPr>
                <w:sz w:val="28"/>
                <w:szCs w:val="28"/>
                <w:lang w:eastAsia="en-US"/>
              </w:rPr>
              <w:t>22,</w:t>
            </w:r>
            <w:r w:rsidR="00073BDB">
              <w:rPr>
                <w:sz w:val="28"/>
                <w:szCs w:val="28"/>
                <w:lang w:eastAsia="en-US"/>
              </w:rPr>
              <w:t>32</w:t>
            </w:r>
            <w:bookmarkStart w:id="0" w:name="_GoBack"/>
            <w:bookmarkEnd w:id="0"/>
          </w:p>
        </w:tc>
      </w:tr>
      <w:tr w:rsidR="007A6320" w14:paraId="6795775A" w14:textId="77777777" w:rsidTr="0008216D">
        <w:trPr>
          <w:trHeight w:hRule="exact" w:val="111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5C5BC8" w14:textId="77777777" w:rsidR="007A6320" w:rsidRDefault="007A63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39E0F8" w14:textId="77777777" w:rsidR="007A6320" w:rsidRDefault="007A63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Гроб стандартный,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7877B7" w14:textId="55974085" w:rsidR="007A6320" w:rsidRDefault="007A63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8216D">
              <w:rPr>
                <w:sz w:val="28"/>
                <w:szCs w:val="28"/>
                <w:lang w:eastAsia="en-US"/>
              </w:rPr>
              <w:t>731,29</w:t>
            </w:r>
          </w:p>
        </w:tc>
      </w:tr>
      <w:tr w:rsidR="007A6320" w14:paraId="6A1AFC91" w14:textId="77777777" w:rsidTr="0008216D">
        <w:trPr>
          <w:trHeight w:hRule="exact" w:val="71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10A9A9" w14:textId="77777777" w:rsidR="007A6320" w:rsidRDefault="007A63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499CCC" w14:textId="77777777" w:rsidR="007A6320" w:rsidRDefault="007A63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Инвентарная табличка с указанием ФИО, даты рождения и смерти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11273B" w14:textId="2B755F58" w:rsidR="007A6320" w:rsidRDefault="000821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101,11</w:t>
            </w:r>
          </w:p>
        </w:tc>
      </w:tr>
      <w:tr w:rsidR="007A6320" w14:paraId="736CE5E1" w14:textId="77777777" w:rsidTr="0008216D">
        <w:trPr>
          <w:trHeight w:hRule="exact" w:val="6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58235D" w14:textId="77777777" w:rsidR="007A6320" w:rsidRDefault="007A63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5174B6" w14:textId="77777777" w:rsidR="007A6320" w:rsidRDefault="007A63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F7405C" w14:textId="2787D2DD" w:rsidR="007A6320" w:rsidRDefault="000821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888,73</w:t>
            </w:r>
          </w:p>
        </w:tc>
      </w:tr>
      <w:tr w:rsidR="007A6320" w14:paraId="53CDA934" w14:textId="77777777" w:rsidTr="007A6320">
        <w:trPr>
          <w:trHeight w:hRule="exact" w:val="65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BBEE7D" w14:textId="77777777" w:rsidR="007A6320" w:rsidRDefault="007A63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B8EDBA" w14:textId="77777777" w:rsidR="007A6320" w:rsidRDefault="007A63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84DAE1" w14:textId="38741A03" w:rsidR="007A6320" w:rsidRDefault="007A63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08216D">
              <w:rPr>
                <w:sz w:val="28"/>
                <w:szCs w:val="28"/>
                <w:lang w:eastAsia="en-US"/>
              </w:rPr>
              <w:t>91,09</w:t>
            </w:r>
          </w:p>
        </w:tc>
      </w:tr>
      <w:tr w:rsidR="007A6320" w14:paraId="545964A3" w14:textId="77777777" w:rsidTr="007A6320">
        <w:trPr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E103F7" w14:textId="77777777" w:rsidR="007A6320" w:rsidRDefault="007A63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61C690" w14:textId="77777777" w:rsidR="007A6320" w:rsidRDefault="007A63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Погребение умершего при рытье могилы вручную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0B661E" w14:textId="30B470B0" w:rsidR="007A6320" w:rsidRDefault="000821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2034,59</w:t>
            </w:r>
          </w:p>
        </w:tc>
      </w:tr>
      <w:tr w:rsidR="007A6320" w14:paraId="2A2FABAB" w14:textId="77777777" w:rsidTr="007A6320">
        <w:trPr>
          <w:trHeight w:hRule="exact" w:val="9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6B5F5" w14:textId="77777777" w:rsidR="007A6320" w:rsidRDefault="007A632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2F2B54" w14:textId="77777777" w:rsidR="007A6320" w:rsidRDefault="007A63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9E1F9E" w14:textId="7DD51B21" w:rsidR="0008216D" w:rsidRDefault="007A6320" w:rsidP="000821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08216D">
              <w:rPr>
                <w:sz w:val="28"/>
                <w:szCs w:val="28"/>
                <w:lang w:eastAsia="en-US"/>
              </w:rPr>
              <w:t>869,13</w:t>
            </w:r>
          </w:p>
        </w:tc>
      </w:tr>
    </w:tbl>
    <w:p w14:paraId="01D98C9A" w14:textId="77777777" w:rsidR="007A6320" w:rsidRDefault="007A6320" w:rsidP="007A6320">
      <w:pPr>
        <w:jc w:val="both"/>
        <w:rPr>
          <w:sz w:val="28"/>
          <w:szCs w:val="28"/>
        </w:rPr>
      </w:pPr>
    </w:p>
    <w:p w14:paraId="11F3A7E2" w14:textId="77777777" w:rsidR="007A6320" w:rsidRDefault="007A6320" w:rsidP="007A6320">
      <w:pPr>
        <w:jc w:val="both"/>
        <w:rPr>
          <w:sz w:val="28"/>
          <w:szCs w:val="28"/>
        </w:rPr>
      </w:pPr>
    </w:p>
    <w:p w14:paraId="4B7C4037" w14:textId="77777777" w:rsidR="007A6320" w:rsidRDefault="007A6320" w:rsidP="007A6320">
      <w:pPr>
        <w:jc w:val="both"/>
        <w:rPr>
          <w:sz w:val="28"/>
          <w:szCs w:val="28"/>
        </w:rPr>
      </w:pPr>
    </w:p>
    <w:p w14:paraId="78B84C2A" w14:textId="77777777" w:rsidR="007A6320" w:rsidRDefault="007A6320" w:rsidP="007A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Ольгинского сельского поселения </w:t>
      </w:r>
    </w:p>
    <w:p w14:paraId="36585E27" w14:textId="7751D66E" w:rsidR="00900F13" w:rsidRDefault="007A6320" w:rsidP="007A6320">
      <w:pPr>
        <w:jc w:val="both"/>
      </w:pPr>
      <w:r>
        <w:rPr>
          <w:sz w:val="28"/>
          <w:szCs w:val="28"/>
        </w:rPr>
        <w:t xml:space="preserve">Приморско-Ахтарского района                                                                А.Л. </w:t>
      </w:r>
      <w:proofErr w:type="spellStart"/>
      <w:r>
        <w:rPr>
          <w:sz w:val="28"/>
          <w:szCs w:val="28"/>
        </w:rPr>
        <w:t>Розаев</w:t>
      </w:r>
      <w:proofErr w:type="spellEnd"/>
    </w:p>
    <w:sectPr w:rsidR="0090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8C"/>
    <w:rsid w:val="00073BDB"/>
    <w:rsid w:val="0008216D"/>
    <w:rsid w:val="001F418C"/>
    <w:rsid w:val="007A6320"/>
    <w:rsid w:val="0090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13AD"/>
  <w15:chartTrackingRefBased/>
  <w15:docId w15:val="{B6E3EC62-13A3-4E22-AFD1-5537D90B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2019-02-05T08:42:00Z</dcterms:created>
  <dcterms:modified xsi:type="dcterms:W3CDTF">2019-02-05T09:11:00Z</dcterms:modified>
</cp:coreProperties>
</file>