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58" w:rsidRDefault="00512758" w:rsidP="00512758">
      <w:pPr>
        <w:ind w:firstLine="0"/>
        <w:jc w:val="center"/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-172" r="-214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ОЛЬГИНСКОГО СЕЛЬСКОГО ПОСЕЛЕНИЯ </w:t>
      </w: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ПРИМОРСКО-АХТАРСКОГО РАЙОНА</w:t>
      </w:r>
    </w:p>
    <w:p w:rsidR="00512758" w:rsidRDefault="00512758" w:rsidP="00512758">
      <w:pPr>
        <w:ind w:firstLine="0"/>
        <w:jc w:val="center"/>
        <w:rPr>
          <w:rFonts w:ascii="Times New Roman" w:hAnsi="Times New Roman"/>
        </w:rPr>
      </w:pPr>
    </w:p>
    <w:p w:rsidR="00512758" w:rsidRDefault="00512758" w:rsidP="0051275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85C9D">
        <w:rPr>
          <w:rFonts w:ascii="Times New Roman" w:hAnsi="Times New Roman"/>
        </w:rPr>
        <w:t xml:space="preserve">27.12.2021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№ </w:t>
      </w:r>
      <w:r w:rsidR="00985C9D">
        <w:rPr>
          <w:rFonts w:ascii="Times New Roman" w:hAnsi="Times New Roman"/>
        </w:rPr>
        <w:t>240</w:t>
      </w:r>
      <w:bookmarkStart w:id="0" w:name="_GoBack"/>
      <w:bookmarkEnd w:id="0"/>
    </w:p>
    <w:p w:rsidR="00512758" w:rsidRDefault="00512758" w:rsidP="0051275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Ольгинская</w:t>
      </w:r>
    </w:p>
    <w:p w:rsidR="00512758" w:rsidRDefault="00512758" w:rsidP="0051275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12758" w:rsidRDefault="00512758" w:rsidP="0051275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12758" w:rsidRDefault="00512758" w:rsidP="0051275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Ольгинского сельского поселения Приморско-Ахтарского района от 20 ноября 2018 года № 240 </w:t>
      </w: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контроля </w:t>
      </w: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соблюдением правил благоустройства территории Ольгинского сельского поселения Приморско-Ахтарского района»</w:t>
      </w:r>
    </w:p>
    <w:p w:rsidR="00512758" w:rsidRDefault="00512758" w:rsidP="00512758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12758" w:rsidRDefault="00512758" w:rsidP="00512758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12758" w:rsidRDefault="00512758" w:rsidP="005127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администрация Ольгинского сельского поселения Приморско-Ахтарского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12758" w:rsidRDefault="00512758" w:rsidP="00512758">
      <w:pPr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Считать утратившими силу следующие постановления:</w:t>
      </w:r>
    </w:p>
    <w:p w:rsidR="00512758" w:rsidRDefault="00512758" w:rsidP="005127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постановление администрации Ольгинского сельского поселения Приморско-Ахтарского района от 20 ноября 2018 года № 240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Ольгинского сельского поселения Приморско-Ахтарского района»;</w:t>
      </w:r>
    </w:p>
    <w:p w:rsidR="00512758" w:rsidRDefault="00512758" w:rsidP="005127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постановление администрации Ольгинского сельского поселения Приморско-Ахтарского района от 15 января 2019 года № 5 «О внесении изменений в п</w:t>
      </w:r>
      <w:r>
        <w:rPr>
          <w:rFonts w:ascii="Times New Roman" w:eastAsia="Calibri" w:hAnsi="Times New Roman"/>
          <w:sz w:val="28"/>
          <w:szCs w:val="28"/>
        </w:rPr>
        <w:t xml:space="preserve">остановление администрации Ольгинского сельского поселения Приморско-Ахтарского района от 20 ноября 2018 года № 240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Ольгинского сельского поселения Приморско-Ахтарского района»;</w:t>
      </w:r>
    </w:p>
    <w:p w:rsidR="00B1628C" w:rsidRDefault="00512758" w:rsidP="00512758">
      <w:pPr>
        <w:ind w:firstLine="567"/>
        <w:rPr>
          <w:rFonts w:ascii="Times New Roman" w:hAnsi="Times New Roman"/>
          <w:sz w:val="28"/>
          <w:szCs w:val="28"/>
        </w:rPr>
        <w:sectPr w:rsidR="00B1628C" w:rsidSect="0051275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8"/>
          <w:szCs w:val="28"/>
        </w:rPr>
        <w:t>1.3. постановление администрации Ольгинского сельского поселения Приморско-Ахтарского района от 24 декабря 2019 года № 221 «О внесении изменений в п</w:t>
      </w:r>
      <w:r>
        <w:rPr>
          <w:rFonts w:ascii="Times New Roman" w:eastAsia="Calibri" w:hAnsi="Times New Roman"/>
          <w:sz w:val="28"/>
          <w:szCs w:val="28"/>
        </w:rPr>
        <w:t xml:space="preserve">остановление администрации Ольгинского сельского поселения Приморско-Ахтарского района от 20 ноября 2018 года № 240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Ольгинского сельского поселения Приморско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512758" w:rsidRDefault="00512758" w:rsidP="00B1628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Ахтарского района»;</w:t>
      </w:r>
    </w:p>
    <w:p w:rsidR="00512758" w:rsidRDefault="00512758" w:rsidP="00512758">
      <w:pPr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Ольгинского сельского поселения Приморско</w:t>
      </w:r>
      <w:r w:rsidR="00B1628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Ахтарского района в информационно-телекоммуникационной сети «Интернет».</w:t>
      </w:r>
    </w:p>
    <w:p w:rsidR="00512758" w:rsidRDefault="00512758" w:rsidP="005127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2758" w:rsidRDefault="00512758" w:rsidP="005127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обнародования, но не ранее 1 января 2022 года.</w:t>
      </w: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Ольгинского сельского поселения </w:t>
      </w: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                     А.Л. </w:t>
      </w:r>
      <w:proofErr w:type="spellStart"/>
      <w:r>
        <w:rPr>
          <w:rFonts w:ascii="Times New Roman" w:hAnsi="Times New Roman"/>
          <w:sz w:val="28"/>
          <w:szCs w:val="28"/>
        </w:rPr>
        <w:t>Розаев</w:t>
      </w:r>
      <w:proofErr w:type="spellEnd"/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12758" w:rsidRDefault="00B1628C" w:rsidP="005127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2758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="0051275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275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С.Н. Корниенко</w:t>
      </w: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6D3108" w:rsidRDefault="00512758" w:rsidP="00B1628C">
      <w:pPr>
        <w:ind w:firstLine="0"/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Н.В. Герасименко</w:t>
      </w:r>
    </w:p>
    <w:sectPr w:rsidR="006D3108" w:rsidSect="00B162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E"/>
    <w:rsid w:val="00512758"/>
    <w:rsid w:val="006D3108"/>
    <w:rsid w:val="008C0EDE"/>
    <w:rsid w:val="00985C9D"/>
    <w:rsid w:val="00B1628C"/>
    <w:rsid w:val="00E2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2021-12-27T10:11:00Z</cp:lastPrinted>
  <dcterms:created xsi:type="dcterms:W3CDTF">2021-12-27T08:54:00Z</dcterms:created>
  <dcterms:modified xsi:type="dcterms:W3CDTF">2021-12-27T10:33:00Z</dcterms:modified>
</cp:coreProperties>
</file>